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CB5D2">
      <w:pPr>
        <w:spacing w:line="400" w:lineRule="exact"/>
        <w:jc w:val="center"/>
        <w:rPr>
          <w:rFonts w:ascii="黑体" w:eastAsia="黑体"/>
          <w:bCs/>
          <w:color w:val="000000"/>
          <w:spacing w:val="1"/>
          <w:sz w:val="44"/>
          <w:szCs w:val="44"/>
        </w:rPr>
      </w:pPr>
      <w:r>
        <w:rPr>
          <w:rFonts w:hint="eastAsia" w:ascii="宋体"/>
          <w:b/>
          <w:bCs/>
          <w:color w:val="000000"/>
          <w:spacing w:val="1"/>
          <w:sz w:val="44"/>
          <w:szCs w:val="44"/>
          <w:lang w:val="en-US" w:eastAsia="zh-CN"/>
        </w:rPr>
        <w:t>放弃</w:t>
      </w:r>
      <w:r>
        <w:rPr>
          <w:rFonts w:hint="eastAsia" w:ascii="宋体"/>
          <w:b/>
          <w:bCs/>
          <w:color w:val="000000"/>
          <w:spacing w:val="1"/>
          <w:sz w:val="44"/>
          <w:szCs w:val="44"/>
        </w:rPr>
        <w:t>函</w:t>
      </w:r>
    </w:p>
    <w:tbl>
      <w:tblPr>
        <w:tblStyle w:val="5"/>
        <w:tblW w:w="922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96"/>
        <w:gridCol w:w="1004"/>
        <w:gridCol w:w="1072"/>
        <w:gridCol w:w="773"/>
        <w:gridCol w:w="3236"/>
      </w:tblGrid>
      <w:tr w14:paraId="103FE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223D5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B8359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3D481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考生身份证号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294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2D57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0E5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793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0DF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高考考生号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122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166F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3AFFF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家长姓名</w:t>
            </w: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D95F5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F672C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家长身份证号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B4D68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24F4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4B3E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6034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4AC29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家长手机号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048DC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5F61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21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1EA193">
            <w:pPr>
              <w:spacing w:line="400" w:lineRule="exact"/>
              <w:jc w:val="center"/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我自愿放弃</w:t>
            </w:r>
            <w:r>
              <w:rPr>
                <w:rFonts w:hint="eastAsia" w:ascii="黑体" w:eastAsia="黑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b/>
                <w:sz w:val="32"/>
                <w:szCs w:val="32"/>
                <w:u w:val="single"/>
              </w:rPr>
              <w:t>长春大学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录取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资格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44138">
            <w:pPr>
              <w:spacing w:line="400" w:lineRule="exact"/>
              <w:jc w:val="center"/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确认放弃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录取专业</w:t>
            </w:r>
          </w:p>
        </w:tc>
      </w:tr>
      <w:tr w14:paraId="7B07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21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73E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F99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0A50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4B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</w:t>
            </w:r>
          </w:p>
          <w:p w14:paraId="4EDDF39B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及手印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BDB2">
            <w:pPr>
              <w:spacing w:line="400" w:lineRule="exact"/>
              <w:rPr>
                <w:sz w:val="28"/>
                <w:szCs w:val="28"/>
              </w:rPr>
            </w:pPr>
          </w:p>
          <w:p w14:paraId="10407CC1">
            <w:pPr>
              <w:spacing w:line="400" w:lineRule="exact"/>
              <w:ind w:right="-107" w:rightChars="-51"/>
              <w:rPr>
                <w:sz w:val="28"/>
                <w:szCs w:val="28"/>
              </w:rPr>
            </w:pPr>
          </w:p>
          <w:p w14:paraId="1C99C05D">
            <w:pPr>
              <w:spacing w:line="400" w:lineRule="exact"/>
              <w:ind w:right="-107" w:rightChars="-51" w:firstLine="980" w:firstLineChars="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 日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D51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家长签字</w:t>
            </w:r>
          </w:p>
          <w:p w14:paraId="3C3D017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或学校盖章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6740">
            <w:pPr>
              <w:spacing w:line="400" w:lineRule="exact"/>
              <w:rPr>
                <w:sz w:val="28"/>
                <w:szCs w:val="28"/>
              </w:rPr>
            </w:pPr>
          </w:p>
          <w:p w14:paraId="1A3EFB9D">
            <w:pPr>
              <w:spacing w:line="400" w:lineRule="exact"/>
              <w:rPr>
                <w:sz w:val="28"/>
                <w:szCs w:val="28"/>
              </w:rPr>
            </w:pPr>
          </w:p>
          <w:p w14:paraId="7C95F995">
            <w:pPr>
              <w:spacing w:line="400" w:lineRule="exact"/>
              <w:ind w:firstLine="1260" w:firstLineChars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7C1082D7">
      <w:pPr>
        <w:spacing w:line="4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注意事项：</w:t>
      </w:r>
    </w:p>
    <w:p w14:paraId="1BC23C7D">
      <w:pPr>
        <w:spacing w:line="400" w:lineRule="exact"/>
        <w:ind w:left="-178" w:leftChars="-85" w:firstLine="600" w:firstLineChars="200"/>
        <w:rPr>
          <w:color w:val="000000"/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color w:val="000000"/>
          <w:sz w:val="30"/>
          <w:szCs w:val="30"/>
        </w:rPr>
        <w:t>本人填写确认函时专业只能填写被录取的专业，不能自行更改。</w:t>
      </w:r>
    </w:p>
    <w:p w14:paraId="7F177D0E">
      <w:pPr>
        <w:spacing w:line="400" w:lineRule="exact"/>
        <w:ind w:left="-178" w:leftChars="-85"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2. 本确认函须经</w:t>
      </w:r>
      <w:r>
        <w:rPr>
          <w:rFonts w:hint="eastAsia"/>
          <w:b/>
          <w:color w:val="000000"/>
          <w:sz w:val="36"/>
          <w:szCs w:val="36"/>
        </w:rPr>
        <w:t>考生本人和家长亲笔签字</w:t>
      </w:r>
      <w:r>
        <w:rPr>
          <w:rFonts w:hint="eastAsia"/>
          <w:color w:val="000000"/>
          <w:sz w:val="30"/>
          <w:szCs w:val="30"/>
        </w:rPr>
        <w:t>，一经填报确认签字后，将不能更改。</w:t>
      </w:r>
    </w:p>
    <w:p w14:paraId="43B20769">
      <w:pPr>
        <w:spacing w:line="400" w:lineRule="exact"/>
        <w:ind w:left="-178" w:leftChars="-85" w:firstLine="600" w:firstLineChars="200"/>
        <w:rPr>
          <w:rFonts w:hint="eastAsia"/>
          <w:b/>
          <w:sz w:val="36"/>
          <w:szCs w:val="36"/>
        </w:rPr>
      </w:pPr>
      <w:r>
        <w:rPr>
          <w:rFonts w:hint="eastAsia"/>
          <w:color w:val="000000"/>
          <w:sz w:val="30"/>
          <w:szCs w:val="30"/>
        </w:rPr>
        <w:t xml:space="preserve">3. </w:t>
      </w:r>
      <w:r>
        <w:rPr>
          <w:rFonts w:hint="eastAsia"/>
          <w:sz w:val="30"/>
          <w:szCs w:val="30"/>
        </w:rPr>
        <w:t>请</w:t>
      </w:r>
      <w:r>
        <w:rPr>
          <w:rFonts w:hint="eastAsia"/>
          <w:b/>
          <w:sz w:val="36"/>
          <w:szCs w:val="36"/>
        </w:rPr>
        <w:t>考生将填报完成的</w:t>
      </w:r>
      <w:r>
        <w:rPr>
          <w:rFonts w:hint="eastAsia"/>
          <w:b/>
          <w:sz w:val="36"/>
          <w:szCs w:val="36"/>
          <w:lang w:val="en-US" w:eastAsia="zh-CN"/>
        </w:rPr>
        <w:t>放弃</w:t>
      </w:r>
      <w:bookmarkStart w:id="0" w:name="_GoBack"/>
      <w:bookmarkEnd w:id="0"/>
      <w:r>
        <w:rPr>
          <w:rFonts w:hint="eastAsia"/>
          <w:b/>
          <w:sz w:val="36"/>
          <w:szCs w:val="36"/>
        </w:rPr>
        <w:t>函，在规定时间内将本表手写拍照后，将照片上传到学校网站。</w:t>
      </w:r>
    </w:p>
    <w:p w14:paraId="78BC4183">
      <w:pPr>
        <w:spacing w:line="400" w:lineRule="exact"/>
        <w:ind w:left="-178" w:leftChars="-85" w:firstLine="600" w:firstLineChars="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4.电子邮箱地址：zsb@ccu.edu.cn</w:t>
      </w:r>
    </w:p>
    <w:p w14:paraId="7B34D223">
      <w:pPr>
        <w:spacing w:line="400" w:lineRule="exact"/>
        <w:ind w:left="-178" w:leftChars="-85"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57"/>
    <w:rsid w:val="000577E8"/>
    <w:rsid w:val="000C21AD"/>
    <w:rsid w:val="000C3C0C"/>
    <w:rsid w:val="000D2B2D"/>
    <w:rsid w:val="000E590D"/>
    <w:rsid w:val="00111226"/>
    <w:rsid w:val="00174020"/>
    <w:rsid w:val="00183775"/>
    <w:rsid w:val="00184D8A"/>
    <w:rsid w:val="001A1018"/>
    <w:rsid w:val="001B35E5"/>
    <w:rsid w:val="0020732C"/>
    <w:rsid w:val="0022214A"/>
    <w:rsid w:val="002234D1"/>
    <w:rsid w:val="00224C90"/>
    <w:rsid w:val="00224EE7"/>
    <w:rsid w:val="00263B9E"/>
    <w:rsid w:val="00273E38"/>
    <w:rsid w:val="00301E67"/>
    <w:rsid w:val="003174CA"/>
    <w:rsid w:val="0034192B"/>
    <w:rsid w:val="003656B6"/>
    <w:rsid w:val="003735C5"/>
    <w:rsid w:val="00383E93"/>
    <w:rsid w:val="00387834"/>
    <w:rsid w:val="003A4DA1"/>
    <w:rsid w:val="003A6CBF"/>
    <w:rsid w:val="003C067D"/>
    <w:rsid w:val="003E5491"/>
    <w:rsid w:val="003F506E"/>
    <w:rsid w:val="004007CA"/>
    <w:rsid w:val="00492FE9"/>
    <w:rsid w:val="004A0E70"/>
    <w:rsid w:val="004A24D0"/>
    <w:rsid w:val="004C73AB"/>
    <w:rsid w:val="004E6CB9"/>
    <w:rsid w:val="00521D80"/>
    <w:rsid w:val="00525146"/>
    <w:rsid w:val="00541F9E"/>
    <w:rsid w:val="00547BD1"/>
    <w:rsid w:val="00551FBB"/>
    <w:rsid w:val="00597481"/>
    <w:rsid w:val="005A4ED0"/>
    <w:rsid w:val="00613574"/>
    <w:rsid w:val="0063566C"/>
    <w:rsid w:val="006511DB"/>
    <w:rsid w:val="00663E78"/>
    <w:rsid w:val="0066666F"/>
    <w:rsid w:val="0068103A"/>
    <w:rsid w:val="00696DA4"/>
    <w:rsid w:val="006B333B"/>
    <w:rsid w:val="006C0457"/>
    <w:rsid w:val="006E2918"/>
    <w:rsid w:val="006F1142"/>
    <w:rsid w:val="0071600B"/>
    <w:rsid w:val="00777CF3"/>
    <w:rsid w:val="008004CC"/>
    <w:rsid w:val="0080341D"/>
    <w:rsid w:val="00834EA5"/>
    <w:rsid w:val="00837344"/>
    <w:rsid w:val="00884122"/>
    <w:rsid w:val="008C68D3"/>
    <w:rsid w:val="008D1EE4"/>
    <w:rsid w:val="008D758A"/>
    <w:rsid w:val="008F2A10"/>
    <w:rsid w:val="00917F7D"/>
    <w:rsid w:val="00931852"/>
    <w:rsid w:val="0094053C"/>
    <w:rsid w:val="00950682"/>
    <w:rsid w:val="00950CA8"/>
    <w:rsid w:val="009931F5"/>
    <w:rsid w:val="009A0ED3"/>
    <w:rsid w:val="009A7A5A"/>
    <w:rsid w:val="009C59FB"/>
    <w:rsid w:val="009C692D"/>
    <w:rsid w:val="009C7707"/>
    <w:rsid w:val="009D2343"/>
    <w:rsid w:val="009F7E9B"/>
    <w:rsid w:val="00A0112D"/>
    <w:rsid w:val="00A37FE0"/>
    <w:rsid w:val="00A5562E"/>
    <w:rsid w:val="00A616B2"/>
    <w:rsid w:val="00A61D29"/>
    <w:rsid w:val="00A9294E"/>
    <w:rsid w:val="00AB3E66"/>
    <w:rsid w:val="00AC414B"/>
    <w:rsid w:val="00AF467C"/>
    <w:rsid w:val="00B03597"/>
    <w:rsid w:val="00B32E2D"/>
    <w:rsid w:val="00B70EE1"/>
    <w:rsid w:val="00B83B20"/>
    <w:rsid w:val="00BC7F8B"/>
    <w:rsid w:val="00C008A5"/>
    <w:rsid w:val="00CC0280"/>
    <w:rsid w:val="00CF06C9"/>
    <w:rsid w:val="00D035ED"/>
    <w:rsid w:val="00D9392F"/>
    <w:rsid w:val="00DD2206"/>
    <w:rsid w:val="00E3050E"/>
    <w:rsid w:val="00E3555D"/>
    <w:rsid w:val="00E57E4C"/>
    <w:rsid w:val="00E77A59"/>
    <w:rsid w:val="00E836D2"/>
    <w:rsid w:val="00E978D1"/>
    <w:rsid w:val="00EA2E00"/>
    <w:rsid w:val="00EB0EAF"/>
    <w:rsid w:val="00EC6F03"/>
    <w:rsid w:val="00ED5D5C"/>
    <w:rsid w:val="00F05347"/>
    <w:rsid w:val="00F1398E"/>
    <w:rsid w:val="00F32D24"/>
    <w:rsid w:val="00F4587B"/>
    <w:rsid w:val="00F46A93"/>
    <w:rsid w:val="00F72F6D"/>
    <w:rsid w:val="00FB2E1F"/>
    <w:rsid w:val="11CA029F"/>
    <w:rsid w:val="49DD673C"/>
    <w:rsid w:val="4D673998"/>
    <w:rsid w:val="727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222</Words>
  <Characters>239</Characters>
  <Lines>2</Lines>
  <Paragraphs>1</Paragraphs>
  <TotalTime>5</TotalTime>
  <ScaleCrop>false</ScaleCrop>
  <LinksUpToDate>false</LinksUpToDate>
  <CharactersWithSpaces>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2024-05-06T00:46:00Z</dcterms:created>
  <dc:creator>s</dc:creator>
  <cp:lastModifiedBy>DK</cp:lastModifiedBy>
  <cp:lastPrinted>2010-10-15T01:50:00Z</cp:lastPrinted>
  <dcterms:modified xsi:type="dcterms:W3CDTF">2025-05-07T01:30:10Z</dcterms:modified>
  <dc:title>2012年长春大学特殊教育学院招生考试拟录取考生报到确认单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31A6E711B6AB49A08FB8EC512B7BEFD1_13</vt:lpwstr>
  </property>
  <property fmtid="{D5CDD505-2E9C-101B-9397-08002B2CF9AE}" pid="4" name="KSOTemplateDocerSaveRecord">
    <vt:lpwstr>eyJoZGlkIjoiNGI1YjUyY2UwYTBiNDZiOTJhMzExNTE4YTk5YTUzNDIiLCJ1c2VySWQiOiI4MzY5NzU0ODcifQ==</vt:lpwstr>
  </property>
</Properties>
</file>